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EBCF" w14:textId="77777777" w:rsidR="00F518C3" w:rsidRDefault="00F518C3" w:rsidP="00F518C3"/>
    <w:p w14:paraId="705E4D44" w14:textId="77777777" w:rsidR="00DE4A77" w:rsidRDefault="00DE4A77" w:rsidP="00F518C3"/>
    <w:p w14:paraId="303D93FE" w14:textId="77777777" w:rsidR="00DE4A77" w:rsidRDefault="00DE4A77" w:rsidP="00F518C3"/>
    <w:p w14:paraId="0AFB3BF0" w14:textId="77777777" w:rsidR="00DE4A77" w:rsidRDefault="00DE4A77" w:rsidP="00F518C3"/>
    <w:p w14:paraId="16B72876" w14:textId="41CD1AB8" w:rsidR="00F518C3" w:rsidRDefault="001673CA" w:rsidP="00115F2F">
      <w:pPr>
        <w:jc w:val="center"/>
        <w:rPr>
          <w:b/>
          <w:bCs/>
        </w:rPr>
      </w:pPr>
      <w:r>
        <w:rPr>
          <w:b/>
          <w:bCs/>
        </w:rPr>
        <w:t>……….</w:t>
      </w:r>
      <w:r w:rsidR="00F518C3" w:rsidRPr="00115F2F">
        <w:rPr>
          <w:b/>
          <w:bCs/>
        </w:rPr>
        <w:t xml:space="preserve"> İCRA MÜDÜRLÜĞÜNE</w:t>
      </w:r>
    </w:p>
    <w:p w14:paraId="5E0F0BC1" w14:textId="37C30CD5" w:rsidR="00DE4A77" w:rsidRPr="00115F2F" w:rsidRDefault="001673CA" w:rsidP="00DE4A77">
      <w:pPr>
        <w:ind w:left="3540" w:firstLine="708"/>
        <w:jc w:val="center"/>
        <w:rPr>
          <w:b/>
          <w:bCs/>
        </w:rPr>
      </w:pPr>
      <w:r>
        <w:rPr>
          <w:b/>
          <w:bCs/>
        </w:rPr>
        <w:t>…………………</w:t>
      </w:r>
    </w:p>
    <w:p w14:paraId="0B97FC8E" w14:textId="77777777" w:rsidR="00F518C3" w:rsidRDefault="00F518C3" w:rsidP="00F518C3"/>
    <w:p w14:paraId="3C36E37E" w14:textId="77777777" w:rsidR="00DE4A77" w:rsidRDefault="00DE4A77" w:rsidP="00F518C3"/>
    <w:p w14:paraId="60C08436" w14:textId="3E85DFD4" w:rsidR="00F518C3" w:rsidRDefault="00F518C3" w:rsidP="00F518C3">
      <w:r w:rsidRPr="00115F2F">
        <w:rPr>
          <w:b/>
          <w:bCs/>
        </w:rPr>
        <w:t>DOSYA NO</w:t>
      </w:r>
      <w:r w:rsidR="00115F2F">
        <w:rPr>
          <w:b/>
          <w:bCs/>
        </w:rPr>
        <w:tab/>
      </w:r>
      <w:r w:rsidRPr="00115F2F">
        <w:rPr>
          <w:b/>
          <w:bCs/>
        </w:rPr>
        <w:t>:</w:t>
      </w:r>
      <w:r>
        <w:t xml:space="preserve"> </w:t>
      </w:r>
      <w:r w:rsidR="001673CA">
        <w:t>…</w:t>
      </w:r>
      <w:proofErr w:type="gramStart"/>
      <w:r w:rsidR="001673CA">
        <w:t>…….</w:t>
      </w:r>
      <w:proofErr w:type="gramEnd"/>
      <w:r w:rsidR="001673CA">
        <w:t>./…</w:t>
      </w:r>
      <w:proofErr w:type="gramStart"/>
      <w:r w:rsidR="001673CA">
        <w:t>…….</w:t>
      </w:r>
      <w:proofErr w:type="gramEnd"/>
      <w:r w:rsidR="001673CA">
        <w:t xml:space="preserve">. </w:t>
      </w:r>
      <w:proofErr w:type="gramStart"/>
      <w:r w:rsidR="001673CA">
        <w:t>Es./</w:t>
      </w:r>
      <w:proofErr w:type="spellStart"/>
      <w:proofErr w:type="gramEnd"/>
      <w:r w:rsidR="001673CA">
        <w:t>Tal</w:t>
      </w:r>
      <w:proofErr w:type="spellEnd"/>
      <w:r w:rsidR="001673CA">
        <w:t>.</w:t>
      </w:r>
    </w:p>
    <w:p w14:paraId="4A8B6E99" w14:textId="77777777" w:rsidR="00DE4A77" w:rsidRDefault="00DE4A77" w:rsidP="00F518C3"/>
    <w:p w14:paraId="4DF72532" w14:textId="02374676" w:rsidR="00DE4A77" w:rsidRDefault="00DE4A77" w:rsidP="00DE4A77">
      <w:pPr>
        <w:ind w:firstLine="708"/>
      </w:pPr>
      <w:r>
        <w:t>Yukarıda yazılı dosyanızdan haczedilerek tarafıma yediemin sıfatı ile tevdi edilen mahcuz araç; satışı ya da teslimi yapılmadığından halen muhafazam altındadır.</w:t>
      </w:r>
    </w:p>
    <w:p w14:paraId="06F22FEE" w14:textId="181E20C1" w:rsidR="00483715" w:rsidRDefault="00483715" w:rsidP="00DE4A77">
      <w:pPr>
        <w:ind w:firstLine="708"/>
      </w:pPr>
      <w:proofErr w:type="spellStart"/>
      <w:r>
        <w:t>Yedieminliğin</w:t>
      </w:r>
      <w:proofErr w:type="spellEnd"/>
      <w:r>
        <w:t xml:space="preserve"> hukuki ve cezai şartlarını yerine getirmeye devam edebilmem için;</w:t>
      </w:r>
    </w:p>
    <w:p w14:paraId="1834A99F" w14:textId="05B0BC14" w:rsidR="00483715" w:rsidRDefault="00483715" w:rsidP="00483715">
      <w:pPr>
        <w:pStyle w:val="ListeParagraf"/>
        <w:numPr>
          <w:ilvl w:val="0"/>
          <w:numId w:val="1"/>
        </w:numPr>
      </w:pPr>
      <w:r>
        <w:t>Dosyanızda mevcut avanstan çekici ücretinin,</w:t>
      </w:r>
    </w:p>
    <w:p w14:paraId="7F415DBE" w14:textId="56DB3E04" w:rsidR="00483715" w:rsidRDefault="00483715" w:rsidP="00483715">
      <w:pPr>
        <w:pStyle w:val="ListeParagraf"/>
        <w:numPr>
          <w:ilvl w:val="0"/>
          <w:numId w:val="1"/>
        </w:numPr>
      </w:pPr>
      <w:r>
        <w:t>Hesap edilecek hak edilen yediemin ücretimin ödenmesini,</w:t>
      </w:r>
    </w:p>
    <w:p w14:paraId="1130847B" w14:textId="77777777" w:rsidR="00483715" w:rsidRDefault="00483715" w:rsidP="00483715">
      <w:pPr>
        <w:pStyle w:val="ListeParagraf"/>
        <w:numPr>
          <w:ilvl w:val="0"/>
          <w:numId w:val="1"/>
        </w:numPr>
      </w:pPr>
      <w:r>
        <w:t>İ</w:t>
      </w:r>
      <w:r w:rsidR="00DE4A77">
        <w:t xml:space="preserve">İK.Md.88/A gereği şartlar oluştu ise ivedi şekilde tasfiye edilmesini talep ederim. </w:t>
      </w:r>
      <w:r w:rsidR="00F706EE">
        <w:t xml:space="preserve"> </w:t>
      </w:r>
    </w:p>
    <w:p w14:paraId="082B702E" w14:textId="77777777" w:rsidR="00483715" w:rsidRDefault="00483715" w:rsidP="00483715">
      <w:pPr>
        <w:pStyle w:val="ListeParagraf"/>
        <w:ind w:left="502"/>
      </w:pPr>
    </w:p>
    <w:p w14:paraId="174AAD2A" w14:textId="715B2AD9" w:rsidR="00483715" w:rsidRPr="00483715" w:rsidRDefault="00483715" w:rsidP="00483715">
      <w:r w:rsidRPr="00483715">
        <w:t>Plaka</w:t>
      </w:r>
      <w:r>
        <w:tab/>
      </w:r>
      <w:r>
        <w:tab/>
      </w:r>
      <w:r>
        <w:tab/>
      </w:r>
      <w:r w:rsidRPr="00483715">
        <w:t>: …………</w:t>
      </w:r>
      <w:proofErr w:type="gramStart"/>
      <w:r w:rsidRPr="00483715">
        <w:t>…….</w:t>
      </w:r>
      <w:proofErr w:type="gramEnd"/>
      <w:r w:rsidRPr="00483715">
        <w:t>.</w:t>
      </w:r>
    </w:p>
    <w:p w14:paraId="029D96C7" w14:textId="1F2324ED" w:rsidR="00483715" w:rsidRDefault="00483715" w:rsidP="00483715">
      <w:r w:rsidRPr="00483715">
        <w:t>Depoya Giriş Tarihi</w:t>
      </w:r>
      <w:r w:rsidRPr="00483715">
        <w:tab/>
        <w:t>:</w:t>
      </w:r>
      <w:r>
        <w:t xml:space="preserve"> …………</w:t>
      </w:r>
      <w:proofErr w:type="gramStart"/>
      <w:r>
        <w:t>…….</w:t>
      </w:r>
      <w:proofErr w:type="gramEnd"/>
      <w:r>
        <w:t>.</w:t>
      </w:r>
    </w:p>
    <w:p w14:paraId="682967F6" w14:textId="093CF958" w:rsidR="00483715" w:rsidRDefault="00483715" w:rsidP="00483715">
      <w:r>
        <w:t>Çekici Ücreti</w:t>
      </w:r>
      <w:r>
        <w:tab/>
      </w:r>
      <w:r>
        <w:tab/>
        <w:t>: …………</w:t>
      </w:r>
      <w:proofErr w:type="gramStart"/>
      <w:r>
        <w:t>…….</w:t>
      </w:r>
      <w:proofErr w:type="gramEnd"/>
      <w:r>
        <w:t>.</w:t>
      </w:r>
    </w:p>
    <w:p w14:paraId="0CDA3D0C" w14:textId="495A7E60" w:rsidR="00483715" w:rsidRPr="00483715" w:rsidRDefault="00483715" w:rsidP="00483715">
      <w:r>
        <w:t>IBAN</w:t>
      </w:r>
      <w:r>
        <w:tab/>
      </w:r>
      <w:r>
        <w:tab/>
      </w:r>
      <w:r>
        <w:tab/>
        <w:t>: …………</w:t>
      </w:r>
      <w:proofErr w:type="gramStart"/>
      <w:r>
        <w:t>…….</w:t>
      </w:r>
      <w:proofErr w:type="gramEnd"/>
      <w:r>
        <w:t>.</w:t>
      </w:r>
    </w:p>
    <w:p w14:paraId="15E25020" w14:textId="77777777" w:rsidR="00483715" w:rsidRDefault="00483715" w:rsidP="00483715"/>
    <w:p w14:paraId="06F611F5" w14:textId="05AEA458" w:rsidR="00F518C3" w:rsidRDefault="00483715" w:rsidP="00483715">
      <w:pPr>
        <w:ind w:left="5664"/>
      </w:pPr>
      <w:r>
        <w:t xml:space="preserve">      </w:t>
      </w:r>
      <w:r w:rsidR="00F518C3">
        <w:t>Tarih: …/…/2026</w:t>
      </w:r>
    </w:p>
    <w:tbl>
      <w:tblPr>
        <w:tblStyle w:val="TabloKlavuzu"/>
        <w:tblpPr w:leftFromText="141" w:rightFromText="141" w:vertAnchor="text" w:horzAnchor="margin" w:tblpXSpec="right" w:tblpY="288"/>
        <w:tblW w:w="4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</w:tblGrid>
      <w:tr w:rsidR="00DE4A77" w14:paraId="0DD6862F" w14:textId="77777777" w:rsidTr="001673CA">
        <w:trPr>
          <w:trHeight w:val="533"/>
        </w:trPr>
        <w:tc>
          <w:tcPr>
            <w:tcW w:w="4351" w:type="dxa"/>
          </w:tcPr>
          <w:p w14:paraId="67219178" w14:textId="6A6193C8" w:rsidR="00DE4A77" w:rsidRDefault="001673CA" w:rsidP="00DE4A77">
            <w:pPr>
              <w:jc w:val="center"/>
            </w:pPr>
            <w:r>
              <w:t>…</w:t>
            </w:r>
            <w:r>
              <w:t xml:space="preserve"> </w:t>
            </w:r>
            <w:r>
              <w:t>Yediemin</w:t>
            </w:r>
          </w:p>
        </w:tc>
      </w:tr>
      <w:tr w:rsidR="001673CA" w14:paraId="439D7C3B" w14:textId="77777777" w:rsidTr="001673CA">
        <w:trPr>
          <w:trHeight w:val="533"/>
        </w:trPr>
        <w:tc>
          <w:tcPr>
            <w:tcW w:w="4351" w:type="dxa"/>
          </w:tcPr>
          <w:p w14:paraId="5735BCEC" w14:textId="5BD20E04" w:rsidR="001673CA" w:rsidRDefault="001673CA" w:rsidP="001673CA">
            <w:r>
              <w:t>Adres: 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DE4A77" w14:paraId="171E9790" w14:textId="77777777" w:rsidTr="001673CA">
        <w:trPr>
          <w:trHeight w:val="258"/>
        </w:trPr>
        <w:tc>
          <w:tcPr>
            <w:tcW w:w="4351" w:type="dxa"/>
          </w:tcPr>
          <w:p w14:paraId="79E66787" w14:textId="381A775A" w:rsidR="00DE4A77" w:rsidRDefault="001673CA" w:rsidP="00DE4A77">
            <w:pPr>
              <w:jc w:val="center"/>
            </w:pPr>
            <w:r>
              <w:t>Vergi/TC. No: …………</w:t>
            </w:r>
            <w:proofErr w:type="gramStart"/>
            <w:r>
              <w:t>…….</w:t>
            </w:r>
            <w:proofErr w:type="gramEnd"/>
          </w:p>
        </w:tc>
      </w:tr>
    </w:tbl>
    <w:p w14:paraId="291BA053" w14:textId="77777777" w:rsidR="00F518C3" w:rsidRDefault="00F518C3" w:rsidP="00F518C3"/>
    <w:p w14:paraId="7B9B698F" w14:textId="4C0FE66B" w:rsidR="00004499" w:rsidRDefault="00004499" w:rsidP="00F518C3"/>
    <w:p w14:paraId="052FEFFF" w14:textId="77777777" w:rsidR="00DE4A77" w:rsidRDefault="00DE4A77" w:rsidP="00F518C3"/>
    <w:sectPr w:rsidR="00DE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D5CB5"/>
    <w:multiLevelType w:val="hybridMultilevel"/>
    <w:tmpl w:val="AD983E04"/>
    <w:lvl w:ilvl="0" w:tplc="5BAE9578"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489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3"/>
    <w:rsid w:val="00004499"/>
    <w:rsid w:val="00115F2F"/>
    <w:rsid w:val="001673CA"/>
    <w:rsid w:val="003B1D6A"/>
    <w:rsid w:val="00483715"/>
    <w:rsid w:val="005E0443"/>
    <w:rsid w:val="0076074B"/>
    <w:rsid w:val="008C666D"/>
    <w:rsid w:val="00960AC3"/>
    <w:rsid w:val="00A21563"/>
    <w:rsid w:val="00B232C4"/>
    <w:rsid w:val="00DE4A77"/>
    <w:rsid w:val="00F518C3"/>
    <w:rsid w:val="00F7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1F8C"/>
  <w15:chartTrackingRefBased/>
  <w15:docId w15:val="{FDC41F93-4BD2-9949-9D55-C78AA5EF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77"/>
  </w:style>
  <w:style w:type="paragraph" w:styleId="Balk1">
    <w:name w:val="heading 1"/>
    <w:basedOn w:val="Normal"/>
    <w:next w:val="Normal"/>
    <w:link w:val="Balk1Char"/>
    <w:uiPriority w:val="9"/>
    <w:qFormat/>
    <w:rsid w:val="00F5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18C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18C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18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18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18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18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18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18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18C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18C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18C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E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Özdemir</dc:creator>
  <cp:keywords/>
  <dc:description/>
  <cp:lastModifiedBy>Bircan Grup</cp:lastModifiedBy>
  <cp:revision>4</cp:revision>
  <dcterms:created xsi:type="dcterms:W3CDTF">2026-04-30T14:51:00Z</dcterms:created>
  <dcterms:modified xsi:type="dcterms:W3CDTF">2026-05-02T11:01:00Z</dcterms:modified>
</cp:coreProperties>
</file>